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1A" w:rsidRDefault="00781E1A" w:rsidP="00FF56AF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>Информация о реализуемых образовательных программах на уровень</w:t>
      </w:r>
    </w:p>
    <w:p w:rsidR="00781E1A" w:rsidRPr="00781E1A" w:rsidRDefault="00781E1A" w:rsidP="00FF56AF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</w:rPr>
        <w:t xml:space="preserve"> начального общего образования</w:t>
      </w:r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РЕАЛИЗУЕМЫЕ ОБРАЗОВАТЕЛЬНЫЕ ПРОГРАММЫ НА УРОВНЕ НОО:</w:t>
      </w:r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1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Федеральная основная образовательная программа начального общего образования (</w:t>
      </w:r>
      <w:r w:rsidRPr="00781E1A">
        <w:rPr>
          <w:rFonts w:ascii="Times New Roman" w:hAnsi="Times New Roman" w:cs="Times New Roman"/>
          <w:sz w:val="24"/>
          <w:szCs w:val="24"/>
        </w:rPr>
        <w:t xml:space="preserve">утверждена приказом Министерства просвещения Российской Федерации от 18 мая 2023 г. № 372 </w:t>
      </w:r>
      <w:proofErr w:type="gramEnd"/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Форма обучения: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очная</w:t>
      </w:r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Нормативный срок обучения: 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 года</w:t>
      </w:r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Язык, на котором осуществляется образование: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русский</w:t>
      </w:r>
    </w:p>
    <w:p w:rsidR="00781E1A" w:rsidRPr="00781E1A" w:rsidRDefault="00781E1A" w:rsidP="00FF56A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Учебные предметы, курсы, дисциплины, предусмотренные образовательной программой: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русский язык, литературное чтение, родной (чувашский) язык, литературное чтение на родном (чувашском) языке, иностранный (английский) язык,</w:t>
      </w: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математика, окружающий мир,</w:t>
      </w: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основы мировых религиозных культур,</w:t>
      </w: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музыка, изобразительное искусство,</w:t>
      </w:r>
      <w:r w:rsidRPr="00781E1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r w:rsidRPr="00781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технология, физическая культура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 татарский язык и литературное чтение на татарском языке</w:t>
      </w:r>
      <w:proofErr w:type="gramEnd"/>
    </w:p>
    <w:p w:rsidR="007571A0" w:rsidRDefault="007571A0"/>
    <w:sectPr w:rsidR="007571A0" w:rsidSect="001932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1E1A"/>
    <w:rsid w:val="001932AE"/>
    <w:rsid w:val="007571A0"/>
    <w:rsid w:val="00781E1A"/>
    <w:rsid w:val="00FF5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2AE"/>
  </w:style>
  <w:style w:type="paragraph" w:styleId="1">
    <w:name w:val="heading 1"/>
    <w:basedOn w:val="a"/>
    <w:link w:val="10"/>
    <w:uiPriority w:val="9"/>
    <w:qFormat/>
    <w:rsid w:val="00781E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1E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81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14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93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1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</Words>
  <Characters>711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2023-09-08T17:29:00Z</dcterms:created>
  <dcterms:modified xsi:type="dcterms:W3CDTF">2023-09-08T17:38:00Z</dcterms:modified>
</cp:coreProperties>
</file>